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9F" w:rsidRPr="00062C9F" w:rsidRDefault="00062C9F" w:rsidP="00062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48DD4" w:themeColor="text2" w:themeTint="99"/>
          <w:sz w:val="44"/>
          <w:szCs w:val="44"/>
        </w:rPr>
      </w:pPr>
      <w:bookmarkStart w:id="0" w:name="_GoBack"/>
      <w:bookmarkEnd w:id="0"/>
      <w:r w:rsidRPr="00062C9F">
        <w:rPr>
          <w:b/>
          <w:color w:val="548DD4" w:themeColor="text2" w:themeTint="99"/>
          <w:sz w:val="44"/>
          <w:szCs w:val="44"/>
        </w:rPr>
        <w:t>MASSILIA ARC CLUB</w:t>
      </w:r>
    </w:p>
    <w:p w:rsidR="00B12ADA" w:rsidRDefault="00B12ADA" w:rsidP="00F0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Avis de concours </w:t>
      </w:r>
    </w:p>
    <w:p w:rsidR="00B12ADA" w:rsidRDefault="007869C6" w:rsidP="00786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33"/>
          <w:tab w:val="right" w:pos="10466"/>
        </w:tabs>
        <w:rPr>
          <w:sz w:val="44"/>
          <w:szCs w:val="44"/>
        </w:rPr>
      </w:pPr>
      <w:r>
        <w:rPr>
          <w:sz w:val="44"/>
          <w:szCs w:val="44"/>
        </w:rPr>
        <w:tab/>
      </w:r>
      <w:r w:rsidR="002E2A59">
        <w:rPr>
          <w:sz w:val="44"/>
          <w:szCs w:val="44"/>
        </w:rPr>
        <w:t>Trophée Départemental des Mixtes</w:t>
      </w:r>
      <w:r>
        <w:rPr>
          <w:sz w:val="44"/>
          <w:szCs w:val="44"/>
        </w:rPr>
        <w:tab/>
      </w:r>
    </w:p>
    <w:p w:rsidR="00B12ADA" w:rsidRDefault="002241BE" w:rsidP="00F0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Dimanche</w:t>
      </w:r>
      <w:r w:rsidR="002E2A59">
        <w:rPr>
          <w:color w:val="FF0000"/>
          <w:sz w:val="44"/>
          <w:szCs w:val="44"/>
        </w:rPr>
        <w:t xml:space="preserve"> </w:t>
      </w:r>
      <w:r w:rsidR="00A35E67">
        <w:rPr>
          <w:color w:val="FF0000"/>
          <w:sz w:val="44"/>
          <w:szCs w:val="44"/>
        </w:rPr>
        <w:t>16 Mars 2025</w:t>
      </w:r>
    </w:p>
    <w:p w:rsidR="00C4614F" w:rsidRPr="004C581A" w:rsidRDefault="00C4614F" w:rsidP="00FF1D93">
      <w:pPr>
        <w:rPr>
          <w:sz w:val="18"/>
          <w:szCs w:val="22"/>
        </w:rPr>
      </w:pPr>
    </w:p>
    <w:p w:rsidR="00C77CA3" w:rsidRPr="00717948" w:rsidRDefault="00C77CA3" w:rsidP="00C77CA3">
      <w:pPr>
        <w:jc w:val="center"/>
        <w:rPr>
          <w:b/>
          <w:szCs w:val="22"/>
        </w:rPr>
      </w:pPr>
      <w:r w:rsidRPr="00717948">
        <w:rPr>
          <w:b/>
          <w:szCs w:val="22"/>
        </w:rPr>
        <w:t>Adresse :</w:t>
      </w:r>
    </w:p>
    <w:p w:rsidR="00C77CA3" w:rsidRDefault="00C77CA3" w:rsidP="00C77CA3">
      <w:pPr>
        <w:jc w:val="center"/>
        <w:rPr>
          <w:szCs w:val="22"/>
        </w:rPr>
      </w:pPr>
      <w:proofErr w:type="spellStart"/>
      <w:r>
        <w:rPr>
          <w:szCs w:val="22"/>
          <w:u w:val="single"/>
        </w:rPr>
        <w:t>Massilia</w:t>
      </w:r>
      <w:proofErr w:type="spellEnd"/>
      <w:r>
        <w:rPr>
          <w:szCs w:val="22"/>
          <w:u w:val="single"/>
        </w:rPr>
        <w:t xml:space="preserve"> Arc Club</w:t>
      </w:r>
      <w:r w:rsidRPr="00B557CF">
        <w:rPr>
          <w:szCs w:val="22"/>
        </w:rPr>
        <w:t xml:space="preserve"> </w:t>
      </w:r>
      <w:r>
        <w:rPr>
          <w:szCs w:val="22"/>
        </w:rPr>
        <w:t>–</w:t>
      </w:r>
      <w:r w:rsidRPr="00FF0CFA">
        <w:rPr>
          <w:szCs w:val="22"/>
        </w:rPr>
        <w:t xml:space="preserve"> </w:t>
      </w:r>
      <w:r>
        <w:rPr>
          <w:szCs w:val="22"/>
        </w:rPr>
        <w:t xml:space="preserve">38 Avenue de la gare à Saint </w:t>
      </w:r>
      <w:proofErr w:type="spellStart"/>
      <w:r>
        <w:rPr>
          <w:szCs w:val="22"/>
        </w:rPr>
        <w:t>Menet</w:t>
      </w:r>
      <w:proofErr w:type="spellEnd"/>
      <w:r>
        <w:rPr>
          <w:szCs w:val="22"/>
        </w:rPr>
        <w:t xml:space="preserve"> -</w:t>
      </w:r>
      <w:r w:rsidRPr="00FF0CFA">
        <w:rPr>
          <w:szCs w:val="22"/>
        </w:rPr>
        <w:t xml:space="preserve"> 13011 MARSEILLE</w:t>
      </w:r>
    </w:p>
    <w:p w:rsidR="00FF1D93" w:rsidRDefault="00FF1D93" w:rsidP="00C77CA3">
      <w:pPr>
        <w:jc w:val="center"/>
        <w:rPr>
          <w:szCs w:val="22"/>
        </w:rPr>
      </w:pPr>
      <w:r w:rsidRPr="009B40B2">
        <w:rPr>
          <w:b/>
          <w:szCs w:val="22"/>
        </w:rPr>
        <w:t>Coordonnées GPS : N43°17’11.08’’ / E5°29’55.817’’</w:t>
      </w:r>
    </w:p>
    <w:p w:rsidR="00C77CA3" w:rsidRDefault="00C77CA3" w:rsidP="00293DC1">
      <w:pPr>
        <w:jc w:val="center"/>
        <w:rPr>
          <w:b/>
          <w:szCs w:val="22"/>
        </w:rPr>
      </w:pPr>
    </w:p>
    <w:p w:rsidR="00F00360" w:rsidRDefault="005567BC" w:rsidP="00293DC1">
      <w:pPr>
        <w:jc w:val="center"/>
        <w:rPr>
          <w:b/>
          <w:szCs w:val="22"/>
        </w:rPr>
      </w:pPr>
      <w:r>
        <w:rPr>
          <w:b/>
          <w:szCs w:val="22"/>
        </w:rPr>
        <w:t>Déroulement :</w:t>
      </w:r>
    </w:p>
    <w:p w:rsidR="005567BC" w:rsidRDefault="00AA7C69" w:rsidP="00293DC1">
      <w:pPr>
        <w:jc w:val="center"/>
        <w:rPr>
          <w:b/>
          <w:szCs w:val="22"/>
        </w:rPr>
      </w:pPr>
      <w:r>
        <w:rPr>
          <w:b/>
          <w:szCs w:val="22"/>
        </w:rPr>
        <w:t>Après un tir de qualification</w:t>
      </w:r>
      <w:r w:rsidR="005567BC">
        <w:rPr>
          <w:b/>
          <w:szCs w:val="22"/>
        </w:rPr>
        <w:t xml:space="preserve"> de 5 volées de 4 flèches sur le principe du tir en doub</w:t>
      </w:r>
      <w:r>
        <w:rPr>
          <w:b/>
          <w:szCs w:val="22"/>
        </w:rPr>
        <w:t>le mixte (2 flèches par tireur</w:t>
      </w:r>
      <w:r w:rsidR="00502B38">
        <w:rPr>
          <w:b/>
          <w:szCs w:val="22"/>
        </w:rPr>
        <w:t xml:space="preserve"> en 80 secondes), des poules seront constituées en fonction du nombre d’équipes engagées.</w:t>
      </w:r>
    </w:p>
    <w:p w:rsidR="00502B38" w:rsidRDefault="00502B38" w:rsidP="00293DC1">
      <w:pPr>
        <w:jc w:val="center"/>
        <w:rPr>
          <w:b/>
          <w:szCs w:val="22"/>
        </w:rPr>
      </w:pPr>
      <w:r>
        <w:rPr>
          <w:b/>
          <w:szCs w:val="22"/>
        </w:rPr>
        <w:t xml:space="preserve">Les mixtes victorieux de leur poule se rencontreront alors en </w:t>
      </w:r>
      <w:proofErr w:type="spellStart"/>
      <w:r>
        <w:rPr>
          <w:b/>
          <w:szCs w:val="22"/>
        </w:rPr>
        <w:t>Big</w:t>
      </w:r>
      <w:proofErr w:type="spellEnd"/>
      <w:r>
        <w:rPr>
          <w:b/>
          <w:szCs w:val="22"/>
        </w:rPr>
        <w:t xml:space="preserve"> Shoot Off (barrage)</w:t>
      </w:r>
    </w:p>
    <w:p w:rsidR="00AA7C69" w:rsidRPr="00FF0CFA" w:rsidRDefault="00AA7C69" w:rsidP="00293DC1">
      <w:pPr>
        <w:jc w:val="center"/>
        <w:rPr>
          <w:b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19"/>
        <w:gridCol w:w="2039"/>
      </w:tblGrid>
      <w:tr w:rsidR="005567BC" w:rsidRPr="004B4EF1" w:rsidTr="004E6F8D">
        <w:trPr>
          <w:jc w:val="center"/>
        </w:trPr>
        <w:tc>
          <w:tcPr>
            <w:tcW w:w="2519" w:type="dxa"/>
            <w:tcBorders>
              <w:bottom w:val="nil"/>
              <w:right w:val="single" w:sz="12" w:space="0" w:color="000000"/>
            </w:tcBorders>
            <w:shd w:val="clear" w:color="auto" w:fill="auto"/>
          </w:tcPr>
          <w:p w:rsidR="005567BC" w:rsidRPr="004B4EF1" w:rsidRDefault="005567BC" w:rsidP="00F00360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Départ</w:t>
            </w:r>
          </w:p>
        </w:tc>
        <w:tc>
          <w:tcPr>
            <w:tcW w:w="2039" w:type="dxa"/>
            <w:tcBorders>
              <w:bottom w:val="double" w:sz="6" w:space="0" w:color="000000"/>
              <w:right w:val="single" w:sz="12" w:space="0" w:color="000000"/>
            </w:tcBorders>
          </w:tcPr>
          <w:p w:rsidR="005567BC" w:rsidRPr="00973282" w:rsidRDefault="00AA7C69" w:rsidP="00AA7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Dimanche</w:t>
            </w:r>
          </w:p>
        </w:tc>
      </w:tr>
      <w:tr w:rsidR="005567BC" w:rsidRPr="004B4EF1" w:rsidTr="004E6F8D">
        <w:trPr>
          <w:jc w:val="center"/>
        </w:trPr>
        <w:tc>
          <w:tcPr>
            <w:tcW w:w="2519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5567BC" w:rsidRDefault="005567BC" w:rsidP="005417AC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Greffe</w:t>
            </w:r>
          </w:p>
          <w:p w:rsidR="005567BC" w:rsidRPr="004B4EF1" w:rsidRDefault="005567BC" w:rsidP="00541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Contrôle du matériel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:rsidR="005567BC" w:rsidRDefault="00A35E67" w:rsidP="007548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5567BC">
              <w:rPr>
                <w:b/>
                <w:bCs/>
                <w:sz w:val="22"/>
                <w:szCs w:val="22"/>
              </w:rPr>
              <w:t>h00</w:t>
            </w:r>
          </w:p>
          <w:p w:rsidR="005567BC" w:rsidRPr="004B4EF1" w:rsidRDefault="00A35E67" w:rsidP="007548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5567BC">
              <w:rPr>
                <w:b/>
                <w:bCs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5567BC" w:rsidRPr="004B4EF1" w:rsidTr="004E6F8D">
        <w:trPr>
          <w:jc w:val="center"/>
        </w:trPr>
        <w:tc>
          <w:tcPr>
            <w:tcW w:w="2519" w:type="dxa"/>
            <w:tcBorders>
              <w:top w:val="nil"/>
              <w:right w:val="single" w:sz="12" w:space="0" w:color="000000"/>
            </w:tcBorders>
            <w:shd w:val="clear" w:color="auto" w:fill="auto"/>
          </w:tcPr>
          <w:p w:rsidR="005567BC" w:rsidRPr="004B4EF1" w:rsidRDefault="005567BC" w:rsidP="00F00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Entrainement (3 volées)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:rsidR="005567BC" w:rsidRPr="004B4EF1" w:rsidRDefault="00A35E67" w:rsidP="00A35E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9h45</w:t>
            </w:r>
          </w:p>
        </w:tc>
      </w:tr>
      <w:tr w:rsidR="005567BC" w:rsidRPr="004B4EF1" w:rsidTr="004E6F8D">
        <w:trPr>
          <w:jc w:val="center"/>
        </w:trPr>
        <w:tc>
          <w:tcPr>
            <w:tcW w:w="2519" w:type="dxa"/>
            <w:tcBorders>
              <w:right w:val="single" w:sz="12" w:space="0" w:color="000000"/>
            </w:tcBorders>
            <w:shd w:val="clear" w:color="auto" w:fill="auto"/>
          </w:tcPr>
          <w:p w:rsidR="005567BC" w:rsidRPr="004B4EF1" w:rsidRDefault="005567BC" w:rsidP="00F00360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Début des tirs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:rsidR="005567BC" w:rsidRPr="004B4EF1" w:rsidRDefault="00A35E67" w:rsidP="007548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5567BC">
              <w:rPr>
                <w:b/>
                <w:bCs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15</w:t>
            </w:r>
          </w:p>
        </w:tc>
      </w:tr>
    </w:tbl>
    <w:p w:rsidR="00C4614F" w:rsidRPr="004C581A" w:rsidRDefault="00C4614F" w:rsidP="00D925FE">
      <w:pPr>
        <w:jc w:val="center"/>
        <w:rPr>
          <w:b/>
          <w:color w:val="7030A0"/>
          <w:sz w:val="18"/>
          <w:szCs w:val="22"/>
        </w:rPr>
      </w:pPr>
    </w:p>
    <w:p w:rsidR="00AE0284" w:rsidRDefault="002E2A59" w:rsidP="009F56D4">
      <w:pPr>
        <w:jc w:val="center"/>
        <w:rPr>
          <w:szCs w:val="22"/>
        </w:rPr>
      </w:pPr>
      <w:r>
        <w:rPr>
          <w:b/>
          <w:szCs w:val="22"/>
        </w:rPr>
        <w:t xml:space="preserve">Les Inscriptions devront être envoyées par mail avant le </w:t>
      </w:r>
      <w:r w:rsidR="00DA1D82">
        <w:rPr>
          <w:b/>
          <w:szCs w:val="22"/>
        </w:rPr>
        <w:t>8 Mars</w:t>
      </w:r>
      <w:r>
        <w:rPr>
          <w:b/>
          <w:szCs w:val="22"/>
        </w:rPr>
        <w:t xml:space="preserve"> à : </w:t>
      </w:r>
      <w:hyperlink r:id="rId9" w:history="1">
        <w:r w:rsidR="00C77CA3" w:rsidRPr="00392073">
          <w:rPr>
            <w:rStyle w:val="Lienhypertexte"/>
            <w:szCs w:val="22"/>
          </w:rPr>
          <w:t>event.massilia.arc.club@gmail.com</w:t>
        </w:r>
      </w:hyperlink>
      <w:r w:rsidR="00C77CA3">
        <w:rPr>
          <w:szCs w:val="22"/>
        </w:rPr>
        <w:t xml:space="preserve"> </w:t>
      </w:r>
    </w:p>
    <w:p w:rsidR="00FC16C4" w:rsidRDefault="00FC16C4" w:rsidP="009F56D4">
      <w:pPr>
        <w:jc w:val="center"/>
        <w:rPr>
          <w:szCs w:val="22"/>
        </w:rPr>
      </w:pPr>
    </w:p>
    <w:p w:rsidR="00FC16C4" w:rsidRDefault="00FC16C4" w:rsidP="00AA7C69">
      <w:pPr>
        <w:jc w:val="center"/>
        <w:rPr>
          <w:szCs w:val="22"/>
        </w:rPr>
      </w:pPr>
      <w:r>
        <w:rPr>
          <w:szCs w:val="22"/>
        </w:rPr>
        <w:t>Merci de préciser à l’inscription :</w:t>
      </w:r>
    </w:p>
    <w:p w:rsidR="00AA7C69" w:rsidRDefault="00AA7C69" w:rsidP="00AA7C69">
      <w:pPr>
        <w:jc w:val="center"/>
        <w:rPr>
          <w:szCs w:val="22"/>
        </w:rPr>
      </w:pPr>
      <w:r>
        <w:rPr>
          <w:szCs w:val="22"/>
        </w:rPr>
        <w:t>Les</w:t>
      </w:r>
      <w:r w:rsidR="00FC16C4">
        <w:rPr>
          <w:szCs w:val="22"/>
        </w:rPr>
        <w:t xml:space="preserve"> noms et prénoms de chaque archer composant le mixte, leurs n° de licence</w:t>
      </w:r>
      <w:r>
        <w:rPr>
          <w:szCs w:val="22"/>
        </w:rPr>
        <w:t> ;</w:t>
      </w:r>
    </w:p>
    <w:p w:rsidR="00FC16C4" w:rsidRDefault="00AA7C69" w:rsidP="00AA7C69">
      <w:pPr>
        <w:jc w:val="center"/>
        <w:rPr>
          <w:szCs w:val="22"/>
        </w:rPr>
      </w:pPr>
      <w:r>
        <w:rPr>
          <w:szCs w:val="22"/>
        </w:rPr>
        <w:t>La catégorie dans laquelle l’équipe s’engage ;</w:t>
      </w:r>
    </w:p>
    <w:p w:rsidR="00FC16C4" w:rsidRDefault="00AA7C69" w:rsidP="00AA7C69">
      <w:pPr>
        <w:jc w:val="center"/>
        <w:rPr>
          <w:szCs w:val="22"/>
        </w:rPr>
      </w:pPr>
      <w:r>
        <w:rPr>
          <w:szCs w:val="22"/>
        </w:rPr>
        <w:t>Ainsi</w:t>
      </w:r>
      <w:r w:rsidR="00FC16C4">
        <w:rPr>
          <w:szCs w:val="22"/>
        </w:rPr>
        <w:t xml:space="preserve"> que leurs engagement ou non à se rendre à la finale nationale</w:t>
      </w:r>
    </w:p>
    <w:p w:rsidR="00FC16C4" w:rsidRDefault="00AA7C69" w:rsidP="00AA7C69">
      <w:pPr>
        <w:tabs>
          <w:tab w:val="left" w:pos="3862"/>
        </w:tabs>
        <w:rPr>
          <w:szCs w:val="22"/>
        </w:rPr>
      </w:pPr>
      <w:r>
        <w:rPr>
          <w:szCs w:val="22"/>
        </w:rPr>
        <w:tab/>
      </w:r>
    </w:p>
    <w:p w:rsidR="00AA7C69" w:rsidRDefault="00AA7C69" w:rsidP="00AA7C69">
      <w:pPr>
        <w:tabs>
          <w:tab w:val="left" w:pos="3862"/>
        </w:tabs>
        <w:rPr>
          <w:szCs w:val="22"/>
        </w:rPr>
      </w:pPr>
    </w:p>
    <w:p w:rsidR="002E2A59" w:rsidRPr="00AA7C69" w:rsidRDefault="001F440D" w:rsidP="009F56D4">
      <w:pPr>
        <w:jc w:val="center"/>
        <w:rPr>
          <w:b/>
          <w:color w:val="1F497D"/>
          <w:sz w:val="28"/>
          <w:szCs w:val="22"/>
          <w:u w:val="single"/>
        </w:rPr>
      </w:pPr>
      <w:r w:rsidRPr="00AA7C69">
        <w:rPr>
          <w:b/>
          <w:sz w:val="28"/>
          <w:szCs w:val="22"/>
          <w:u w:val="single"/>
        </w:rPr>
        <w:t>Tarif : 30</w:t>
      </w:r>
      <w:r w:rsidR="002E2A59" w:rsidRPr="00AA7C69">
        <w:rPr>
          <w:b/>
          <w:sz w:val="28"/>
          <w:szCs w:val="22"/>
          <w:u w:val="single"/>
        </w:rPr>
        <w:t>€ par équipe</w:t>
      </w:r>
      <w:r w:rsidR="00502B38" w:rsidRPr="00AA7C69">
        <w:rPr>
          <w:b/>
          <w:sz w:val="28"/>
          <w:szCs w:val="22"/>
          <w:u w:val="single"/>
        </w:rPr>
        <w:t xml:space="preserve"> 1 femme et 1 homme</w:t>
      </w:r>
      <w:r w:rsidR="00DA1D82" w:rsidRPr="00AA7C69">
        <w:rPr>
          <w:b/>
          <w:sz w:val="28"/>
          <w:szCs w:val="22"/>
          <w:u w:val="single"/>
        </w:rPr>
        <w:t xml:space="preserve"> (repas compris)</w:t>
      </w:r>
    </w:p>
    <w:p w:rsidR="00C4614F" w:rsidRPr="00C4614F" w:rsidRDefault="00C4614F" w:rsidP="009F56D4">
      <w:pPr>
        <w:jc w:val="center"/>
        <w:rPr>
          <w:sz w:val="18"/>
          <w:szCs w:val="20"/>
        </w:rPr>
      </w:pPr>
    </w:p>
    <w:p w:rsidR="00C4614F" w:rsidRDefault="00C4614F" w:rsidP="002E2A59">
      <w:pPr>
        <w:jc w:val="center"/>
        <w:rPr>
          <w:sz w:val="18"/>
          <w:szCs w:val="20"/>
        </w:rPr>
      </w:pPr>
    </w:p>
    <w:p w:rsidR="00FF1D93" w:rsidRPr="004C581A" w:rsidRDefault="00FF1D93" w:rsidP="00293DC1">
      <w:pPr>
        <w:rPr>
          <w:sz w:val="18"/>
          <w:szCs w:val="20"/>
        </w:rPr>
      </w:pPr>
    </w:p>
    <w:p w:rsidR="00FF0CFA" w:rsidRPr="00FF1D93" w:rsidRDefault="00C354CE" w:rsidP="00C354CE">
      <w:pPr>
        <w:jc w:val="center"/>
        <w:rPr>
          <w:b/>
          <w:szCs w:val="22"/>
        </w:rPr>
      </w:pPr>
      <w:r w:rsidRPr="00FF1D93">
        <w:rPr>
          <w:b/>
          <w:szCs w:val="22"/>
        </w:rPr>
        <w:t>T</w:t>
      </w:r>
      <w:r w:rsidR="00FF0CFA" w:rsidRPr="00FF1D93">
        <w:rPr>
          <w:b/>
          <w:szCs w:val="22"/>
        </w:rPr>
        <w:t xml:space="preserve">enue </w:t>
      </w:r>
      <w:r w:rsidR="00AA7C69">
        <w:rPr>
          <w:b/>
          <w:szCs w:val="22"/>
        </w:rPr>
        <w:t>d’équipe</w:t>
      </w:r>
      <w:r w:rsidR="00062C9F" w:rsidRPr="00FF1D93">
        <w:rPr>
          <w:b/>
          <w:szCs w:val="22"/>
        </w:rPr>
        <w:t xml:space="preserve"> souhaitée</w:t>
      </w:r>
      <w:r w:rsidRPr="00FF1D93">
        <w:rPr>
          <w:b/>
          <w:szCs w:val="22"/>
        </w:rPr>
        <w:t>, chaussures de sport</w:t>
      </w:r>
      <w:r w:rsidR="00FF0CFA" w:rsidRPr="00FF1D93">
        <w:rPr>
          <w:b/>
          <w:szCs w:val="22"/>
        </w:rPr>
        <w:t xml:space="preserve"> obligatoire</w:t>
      </w:r>
      <w:r w:rsidRPr="00FF1D93">
        <w:rPr>
          <w:b/>
          <w:szCs w:val="22"/>
        </w:rPr>
        <w:t>s</w:t>
      </w:r>
      <w:r w:rsidR="005417AC" w:rsidRPr="00FF1D93">
        <w:rPr>
          <w:b/>
          <w:szCs w:val="22"/>
        </w:rPr>
        <w:t>.</w:t>
      </w:r>
    </w:p>
    <w:p w:rsidR="005417AC" w:rsidRDefault="005417AC" w:rsidP="00C354CE">
      <w:pPr>
        <w:jc w:val="center"/>
        <w:rPr>
          <w:b/>
          <w:color w:val="0070C0"/>
          <w:szCs w:val="22"/>
        </w:rPr>
      </w:pPr>
    </w:p>
    <w:p w:rsidR="00FF1D93" w:rsidRPr="00B557CF" w:rsidRDefault="00FF1D93" w:rsidP="00C354CE">
      <w:pPr>
        <w:jc w:val="center"/>
        <w:rPr>
          <w:b/>
          <w:color w:val="0070C0"/>
          <w:szCs w:val="22"/>
        </w:rPr>
      </w:pPr>
    </w:p>
    <w:tbl>
      <w:tblPr>
        <w:tblW w:w="4134" w:type="pct"/>
        <w:jc w:val="center"/>
        <w:tblInd w:w="-25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225"/>
        <w:gridCol w:w="1030"/>
        <w:gridCol w:w="2577"/>
      </w:tblGrid>
      <w:tr w:rsidR="002E2A59" w:rsidRPr="004B4EF1" w:rsidTr="002E2A59">
        <w:trPr>
          <w:trHeight w:val="188"/>
          <w:jc w:val="center"/>
        </w:trPr>
        <w:tc>
          <w:tcPr>
            <w:tcW w:w="2958" w:type="pct"/>
            <w:tcBorders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2E2A59" w:rsidRPr="004B4EF1" w:rsidRDefault="002E2A59" w:rsidP="00C4614F">
            <w:pPr>
              <w:rPr>
                <w:sz w:val="20"/>
                <w:szCs w:val="20"/>
              </w:rPr>
            </w:pPr>
            <w:r w:rsidRPr="004B4EF1">
              <w:rPr>
                <w:sz w:val="20"/>
                <w:szCs w:val="20"/>
              </w:rPr>
              <w:t>Catégories</w:t>
            </w:r>
          </w:p>
        </w:tc>
        <w:tc>
          <w:tcPr>
            <w:tcW w:w="2042" w:type="pct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2E2A59" w:rsidRPr="004B4EF1" w:rsidRDefault="002E2A59" w:rsidP="004B4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 National</w:t>
            </w:r>
          </w:p>
        </w:tc>
      </w:tr>
      <w:tr w:rsidR="002E2A59" w:rsidRPr="004B4EF1" w:rsidTr="002E2A59">
        <w:trPr>
          <w:trHeight w:val="187"/>
          <w:jc w:val="center"/>
        </w:trPr>
        <w:tc>
          <w:tcPr>
            <w:tcW w:w="2958" w:type="pct"/>
            <w:tcBorders>
              <w:right w:val="single" w:sz="12" w:space="0" w:color="000000"/>
            </w:tcBorders>
            <w:shd w:val="clear" w:color="auto" w:fill="auto"/>
          </w:tcPr>
          <w:p w:rsidR="002E2A59" w:rsidRPr="004B4EF1" w:rsidRDefault="002E2A59" w:rsidP="00C4614F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left w:val="single" w:sz="12" w:space="0" w:color="000000"/>
            </w:tcBorders>
            <w:shd w:val="clear" w:color="auto" w:fill="auto"/>
          </w:tcPr>
          <w:p w:rsidR="002E2A59" w:rsidRPr="004B4EF1" w:rsidRDefault="002E2A59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4EF1">
              <w:rPr>
                <w:b/>
                <w:bCs/>
                <w:sz w:val="20"/>
                <w:szCs w:val="20"/>
              </w:rPr>
              <w:t>Distance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59" w:type="pct"/>
            <w:tcBorders>
              <w:right w:val="single" w:sz="12" w:space="0" w:color="000000"/>
            </w:tcBorders>
            <w:shd w:val="clear" w:color="auto" w:fill="auto"/>
          </w:tcPr>
          <w:p w:rsidR="002E2A59" w:rsidRPr="004B4EF1" w:rsidRDefault="002E2A59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4EF1">
              <w:rPr>
                <w:b/>
                <w:bCs/>
                <w:sz w:val="20"/>
                <w:szCs w:val="20"/>
              </w:rPr>
              <w:t>Blasons</w:t>
            </w:r>
          </w:p>
        </w:tc>
      </w:tr>
      <w:tr w:rsidR="002E2A59" w:rsidRPr="004B4EF1" w:rsidTr="002E2A59">
        <w:trPr>
          <w:jc w:val="center"/>
        </w:trPr>
        <w:tc>
          <w:tcPr>
            <w:tcW w:w="2958" w:type="pct"/>
            <w:tcBorders>
              <w:right w:val="single" w:sz="12" w:space="0" w:color="000000"/>
            </w:tcBorders>
            <w:shd w:val="clear" w:color="auto" w:fill="auto"/>
          </w:tcPr>
          <w:p w:rsidR="002E2A59" w:rsidRDefault="00AA7C69" w:rsidP="00C46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Arc C</w:t>
            </w:r>
            <w:r w:rsidR="002E2A59">
              <w:rPr>
                <w:sz w:val="20"/>
                <w:szCs w:val="20"/>
              </w:rPr>
              <w:t xml:space="preserve">lassique </w:t>
            </w:r>
            <w:r w:rsidR="005567BC">
              <w:rPr>
                <w:sz w:val="20"/>
                <w:szCs w:val="20"/>
              </w:rPr>
              <w:t>néo-licenciés*</w:t>
            </w:r>
            <w:r w:rsidR="002E2A59">
              <w:rPr>
                <w:sz w:val="20"/>
                <w:szCs w:val="20"/>
              </w:rPr>
              <w:t xml:space="preserve"> </w:t>
            </w:r>
            <w:r w:rsidR="005567BC">
              <w:rPr>
                <w:sz w:val="20"/>
                <w:szCs w:val="20"/>
              </w:rPr>
              <w:t>(</w:t>
            </w:r>
            <w:r w:rsidR="00DA1D82">
              <w:rPr>
                <w:sz w:val="20"/>
                <w:szCs w:val="20"/>
              </w:rPr>
              <w:t>toutes catégories d’âge</w:t>
            </w:r>
            <w:r w:rsidR="005567BC">
              <w:rPr>
                <w:sz w:val="20"/>
                <w:szCs w:val="20"/>
              </w:rPr>
              <w:t>)</w:t>
            </w:r>
            <w:r w:rsidR="002E2A59">
              <w:rPr>
                <w:sz w:val="20"/>
                <w:szCs w:val="20"/>
              </w:rPr>
              <w:t xml:space="preserve"> </w:t>
            </w:r>
          </w:p>
          <w:p w:rsidR="002E2A59" w:rsidRPr="004B4EF1" w:rsidRDefault="002E2A59" w:rsidP="00C46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 Arc Classique (toutes catégories d’âge) </w:t>
            </w:r>
          </w:p>
        </w:tc>
        <w:tc>
          <w:tcPr>
            <w:tcW w:w="583" w:type="pct"/>
            <w:tcBorders>
              <w:left w:val="single" w:sz="12" w:space="0" w:color="000000"/>
            </w:tcBorders>
            <w:shd w:val="clear" w:color="auto" w:fill="auto"/>
          </w:tcPr>
          <w:p w:rsidR="002E2A59" w:rsidRDefault="00DA1D82" w:rsidP="002E2A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18M</w:t>
            </w:r>
          </w:p>
          <w:p w:rsidR="005567BC" w:rsidRPr="004B4EF1" w:rsidRDefault="00DA1D82" w:rsidP="002E2A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18M</w:t>
            </w:r>
          </w:p>
        </w:tc>
        <w:tc>
          <w:tcPr>
            <w:tcW w:w="1459" w:type="pct"/>
            <w:tcBorders>
              <w:right w:val="single" w:sz="12" w:space="0" w:color="000000"/>
            </w:tcBorders>
            <w:shd w:val="clear" w:color="auto" w:fill="auto"/>
          </w:tcPr>
          <w:p w:rsidR="002E2A59" w:rsidRDefault="00DA1D82" w:rsidP="002E2A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Ø60</w:t>
            </w:r>
            <w:r w:rsidR="002E2A59">
              <w:rPr>
                <w:b/>
                <w:bCs/>
                <w:sz w:val="20"/>
                <w:szCs w:val="20"/>
              </w:rPr>
              <w:t>cm</w:t>
            </w:r>
          </w:p>
          <w:p w:rsidR="005567BC" w:rsidRPr="004B4EF1" w:rsidRDefault="00DA1D82" w:rsidP="00556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Ø40</w:t>
            </w:r>
            <w:r w:rsidR="005567BC">
              <w:rPr>
                <w:b/>
                <w:bCs/>
                <w:sz w:val="20"/>
                <w:szCs w:val="20"/>
              </w:rPr>
              <w:t>cm</w:t>
            </w:r>
          </w:p>
        </w:tc>
      </w:tr>
      <w:tr w:rsidR="002E2A59" w:rsidRPr="004B4EF1" w:rsidTr="002E2A59">
        <w:trPr>
          <w:jc w:val="center"/>
        </w:trPr>
        <w:tc>
          <w:tcPr>
            <w:tcW w:w="2958" w:type="pct"/>
            <w:tcBorders>
              <w:right w:val="single" w:sz="12" w:space="0" w:color="000000"/>
            </w:tcBorders>
            <w:shd w:val="clear" w:color="auto" w:fill="auto"/>
          </w:tcPr>
          <w:p w:rsidR="002E2A59" w:rsidRDefault="005567BC" w:rsidP="0078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 Arc à Poulies (Cadets à Sénior 3)</w:t>
            </w:r>
          </w:p>
          <w:p w:rsidR="005567BC" w:rsidRPr="004B4EF1" w:rsidRDefault="00AA7C69" w:rsidP="0078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 Arc N</w:t>
            </w:r>
            <w:r w:rsidR="005567BC">
              <w:rPr>
                <w:sz w:val="20"/>
                <w:szCs w:val="20"/>
              </w:rPr>
              <w:t>u (toutes catégories d’âge)</w:t>
            </w:r>
          </w:p>
        </w:tc>
        <w:tc>
          <w:tcPr>
            <w:tcW w:w="583" w:type="pct"/>
            <w:tcBorders>
              <w:left w:val="single" w:sz="12" w:space="0" w:color="000000"/>
            </w:tcBorders>
            <w:shd w:val="clear" w:color="auto" w:fill="auto"/>
          </w:tcPr>
          <w:p w:rsidR="002E2A59" w:rsidRDefault="00DA1D82" w:rsidP="00556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18M</w:t>
            </w:r>
          </w:p>
          <w:p w:rsidR="005567BC" w:rsidRPr="004B4EF1" w:rsidRDefault="00DA1D82" w:rsidP="00556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18M</w:t>
            </w:r>
          </w:p>
        </w:tc>
        <w:tc>
          <w:tcPr>
            <w:tcW w:w="1459" w:type="pct"/>
            <w:tcBorders>
              <w:right w:val="single" w:sz="12" w:space="0" w:color="000000"/>
            </w:tcBorders>
            <w:shd w:val="clear" w:color="auto" w:fill="auto"/>
          </w:tcPr>
          <w:p w:rsidR="002E2A59" w:rsidRDefault="00DA1D82" w:rsidP="00556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Ø40</w:t>
            </w:r>
            <w:r w:rsidR="005567BC">
              <w:rPr>
                <w:b/>
                <w:bCs/>
                <w:sz w:val="20"/>
                <w:szCs w:val="20"/>
              </w:rPr>
              <w:t>cm</w:t>
            </w:r>
            <w:r>
              <w:rPr>
                <w:b/>
                <w:bCs/>
                <w:sz w:val="20"/>
                <w:szCs w:val="20"/>
              </w:rPr>
              <w:t xml:space="preserve"> (4spot)</w:t>
            </w:r>
          </w:p>
          <w:p w:rsidR="005567BC" w:rsidRPr="004B4EF1" w:rsidRDefault="00DA1D82" w:rsidP="00556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Ø60</w:t>
            </w:r>
            <w:r w:rsidR="005567BC">
              <w:rPr>
                <w:b/>
                <w:bCs/>
                <w:sz w:val="20"/>
                <w:szCs w:val="20"/>
              </w:rPr>
              <w:t>cm</w:t>
            </w:r>
          </w:p>
        </w:tc>
      </w:tr>
      <w:tr w:rsidR="002E2A59" w:rsidRPr="004B4EF1" w:rsidTr="002E2A59">
        <w:trPr>
          <w:jc w:val="center"/>
        </w:trPr>
        <w:tc>
          <w:tcPr>
            <w:tcW w:w="2958" w:type="pct"/>
            <w:tcBorders>
              <w:right w:val="single" w:sz="12" w:space="0" w:color="000000"/>
            </w:tcBorders>
            <w:shd w:val="clear" w:color="auto" w:fill="auto"/>
          </w:tcPr>
          <w:p w:rsidR="002E2A59" w:rsidRPr="004B4EF1" w:rsidRDefault="002E2A59" w:rsidP="00F22CCC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left w:val="single" w:sz="12" w:space="0" w:color="000000"/>
            </w:tcBorders>
            <w:shd w:val="clear" w:color="auto" w:fill="auto"/>
          </w:tcPr>
          <w:p w:rsidR="002E2A59" w:rsidRPr="004B4EF1" w:rsidRDefault="002E2A59" w:rsidP="002E2A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pct"/>
            <w:tcBorders>
              <w:right w:val="single" w:sz="12" w:space="0" w:color="000000"/>
            </w:tcBorders>
            <w:shd w:val="clear" w:color="auto" w:fill="auto"/>
          </w:tcPr>
          <w:p w:rsidR="002E2A59" w:rsidRPr="004B4EF1" w:rsidRDefault="002E2A59" w:rsidP="002E2A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2A59" w:rsidRPr="004B4EF1" w:rsidTr="002E2A59">
        <w:trPr>
          <w:jc w:val="center"/>
        </w:trPr>
        <w:tc>
          <w:tcPr>
            <w:tcW w:w="2958" w:type="pct"/>
            <w:tcBorders>
              <w:right w:val="single" w:sz="12" w:space="0" w:color="000000"/>
            </w:tcBorders>
            <w:shd w:val="clear" w:color="auto" w:fill="auto"/>
          </w:tcPr>
          <w:p w:rsidR="002E2A59" w:rsidRPr="005567BC" w:rsidRDefault="005567BC" w:rsidP="0055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*1</w:t>
            </w:r>
            <w:r w:rsidRPr="005567BC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licence prise à partir du 1</w:t>
            </w:r>
            <w:r w:rsidRPr="005567BC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septembre 202</w:t>
            </w:r>
            <w:r w:rsidR="00A35E67">
              <w:rPr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left w:val="single" w:sz="12" w:space="0" w:color="000000"/>
            </w:tcBorders>
            <w:shd w:val="clear" w:color="auto" w:fill="auto"/>
          </w:tcPr>
          <w:p w:rsidR="002E2A59" w:rsidRPr="004B4EF1" w:rsidRDefault="002E2A59" w:rsidP="002E2A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pct"/>
            <w:tcBorders>
              <w:right w:val="single" w:sz="12" w:space="0" w:color="000000"/>
            </w:tcBorders>
            <w:shd w:val="clear" w:color="auto" w:fill="auto"/>
          </w:tcPr>
          <w:p w:rsidR="002E2A59" w:rsidRPr="004B4EF1" w:rsidRDefault="002E2A59" w:rsidP="002E2A5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C354CE" w:rsidRDefault="00C354CE" w:rsidP="001B1F05">
      <w:pPr>
        <w:jc w:val="center"/>
        <w:rPr>
          <w:b/>
        </w:rPr>
      </w:pPr>
    </w:p>
    <w:p w:rsidR="00DF7F10" w:rsidRPr="00FF0CFA" w:rsidRDefault="00C979AC" w:rsidP="001B1F05">
      <w:pPr>
        <w:jc w:val="center"/>
        <w:rPr>
          <w:b/>
          <w:szCs w:val="22"/>
        </w:rPr>
      </w:pPr>
      <w:r>
        <w:rPr>
          <w:b/>
          <w:szCs w:val="22"/>
        </w:rPr>
        <w:t xml:space="preserve">La </w:t>
      </w:r>
      <w:r w:rsidR="00FF0CFA" w:rsidRPr="00FF0CFA">
        <w:rPr>
          <w:b/>
          <w:szCs w:val="22"/>
        </w:rPr>
        <w:t>Restauration :</w:t>
      </w:r>
    </w:p>
    <w:p w:rsidR="0044087B" w:rsidRDefault="00DA1D82" w:rsidP="009F56D4">
      <w:pPr>
        <w:jc w:val="center"/>
        <w:rPr>
          <w:szCs w:val="22"/>
        </w:rPr>
      </w:pPr>
      <w:r>
        <w:rPr>
          <w:szCs w:val="22"/>
        </w:rPr>
        <w:t>Le Tournoi sera suivi d’un repas commun (Barbecue)</w:t>
      </w:r>
    </w:p>
    <w:p w:rsidR="00717948" w:rsidRPr="00FC16C4" w:rsidRDefault="00717948" w:rsidP="00FC16C4">
      <w:pPr>
        <w:jc w:val="center"/>
        <w:rPr>
          <w:szCs w:val="22"/>
        </w:rPr>
      </w:pPr>
    </w:p>
    <w:sectPr w:rsidR="00717948" w:rsidRPr="00FC16C4" w:rsidSect="00C4614F"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30" w:rsidRDefault="00474A30">
      <w:r>
        <w:separator/>
      </w:r>
    </w:p>
  </w:endnote>
  <w:endnote w:type="continuationSeparator" w:id="0">
    <w:p w:rsidR="00474A30" w:rsidRDefault="0047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82" w:rsidRDefault="004F1BF6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D20706" wp14:editId="04643AC3">
          <wp:simplePos x="0" y="0"/>
          <wp:positionH relativeFrom="column">
            <wp:posOffset>4779587</wp:posOffset>
          </wp:positionH>
          <wp:positionV relativeFrom="paragraph">
            <wp:posOffset>-437631</wp:posOffset>
          </wp:positionV>
          <wp:extent cx="1832861" cy="609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ite_24-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861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C9F">
      <w:rPr>
        <w:noProof/>
      </w:rPr>
      <w:drawing>
        <wp:anchor distT="0" distB="0" distL="114300" distR="114300" simplePos="0" relativeHeight="251659264" behindDoc="1" locked="0" layoutInCell="1" allowOverlap="1" wp14:anchorId="71D59F74" wp14:editId="2B532C2A">
          <wp:simplePos x="0" y="0"/>
          <wp:positionH relativeFrom="column">
            <wp:posOffset>-23553</wp:posOffset>
          </wp:positionH>
          <wp:positionV relativeFrom="paragraph">
            <wp:posOffset>-846455</wp:posOffset>
          </wp:positionV>
          <wp:extent cx="1369060" cy="1350645"/>
          <wp:effectExtent l="0" t="0" r="2540" b="1905"/>
          <wp:wrapNone/>
          <wp:docPr id="5" name="Image 5" descr="logo m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C9F">
      <w:rPr>
        <w:noProof/>
      </w:rPr>
      <w:drawing>
        <wp:anchor distT="0" distB="0" distL="114300" distR="114300" simplePos="0" relativeHeight="251661312" behindDoc="1" locked="0" layoutInCell="1" allowOverlap="1" wp14:anchorId="08E29B38" wp14:editId="78696E16">
          <wp:simplePos x="0" y="0"/>
          <wp:positionH relativeFrom="column">
            <wp:posOffset>1412240</wp:posOffset>
          </wp:positionH>
          <wp:positionV relativeFrom="paragraph">
            <wp:posOffset>-524510</wp:posOffset>
          </wp:positionV>
          <wp:extent cx="3435350" cy="74422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acles-projet-logo-1583504647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30" w:rsidRDefault="00474A30">
      <w:r>
        <w:separator/>
      </w:r>
    </w:p>
  </w:footnote>
  <w:footnote w:type="continuationSeparator" w:id="0">
    <w:p w:rsidR="00474A30" w:rsidRDefault="0047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A19"/>
    <w:multiLevelType w:val="hybridMultilevel"/>
    <w:tmpl w:val="FFFC2DE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C2C7D"/>
    <w:multiLevelType w:val="hybridMultilevel"/>
    <w:tmpl w:val="B7360B46"/>
    <w:lvl w:ilvl="0" w:tplc="DA92BD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A7532"/>
    <w:multiLevelType w:val="hybridMultilevel"/>
    <w:tmpl w:val="CCC8BFA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1776E"/>
    <w:multiLevelType w:val="hybridMultilevel"/>
    <w:tmpl w:val="A37A2E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D8"/>
    <w:rsid w:val="00006CDA"/>
    <w:rsid w:val="0001177D"/>
    <w:rsid w:val="00022C2F"/>
    <w:rsid w:val="0002337C"/>
    <w:rsid w:val="000320F7"/>
    <w:rsid w:val="00034860"/>
    <w:rsid w:val="00054719"/>
    <w:rsid w:val="0005688E"/>
    <w:rsid w:val="00062C9F"/>
    <w:rsid w:val="00082939"/>
    <w:rsid w:val="000A0096"/>
    <w:rsid w:val="000A4C04"/>
    <w:rsid w:val="00101001"/>
    <w:rsid w:val="00135E8D"/>
    <w:rsid w:val="00146412"/>
    <w:rsid w:val="001555CB"/>
    <w:rsid w:val="00165A35"/>
    <w:rsid w:val="00175C41"/>
    <w:rsid w:val="0018645C"/>
    <w:rsid w:val="00190ECA"/>
    <w:rsid w:val="001B1F05"/>
    <w:rsid w:val="001C1A3E"/>
    <w:rsid w:val="001F0169"/>
    <w:rsid w:val="001F0B40"/>
    <w:rsid w:val="001F440D"/>
    <w:rsid w:val="00205B85"/>
    <w:rsid w:val="002241BE"/>
    <w:rsid w:val="00225CF9"/>
    <w:rsid w:val="00225F26"/>
    <w:rsid w:val="0024065E"/>
    <w:rsid w:val="002413FC"/>
    <w:rsid w:val="0024287E"/>
    <w:rsid w:val="002552C3"/>
    <w:rsid w:val="0026420C"/>
    <w:rsid w:val="00264DC7"/>
    <w:rsid w:val="002937C3"/>
    <w:rsid w:val="00293DC1"/>
    <w:rsid w:val="002B097E"/>
    <w:rsid w:val="002C223E"/>
    <w:rsid w:val="002C3B02"/>
    <w:rsid w:val="002C7765"/>
    <w:rsid w:val="002D11DB"/>
    <w:rsid w:val="002D18CC"/>
    <w:rsid w:val="002D224D"/>
    <w:rsid w:val="002D4BE2"/>
    <w:rsid w:val="002D51E0"/>
    <w:rsid w:val="002E2A59"/>
    <w:rsid w:val="002E552D"/>
    <w:rsid w:val="002F6F28"/>
    <w:rsid w:val="00302C12"/>
    <w:rsid w:val="00315360"/>
    <w:rsid w:val="00320225"/>
    <w:rsid w:val="00321EAE"/>
    <w:rsid w:val="00333F19"/>
    <w:rsid w:val="003457E6"/>
    <w:rsid w:val="003562A1"/>
    <w:rsid w:val="00357C21"/>
    <w:rsid w:val="00363FED"/>
    <w:rsid w:val="0036495C"/>
    <w:rsid w:val="00380CCC"/>
    <w:rsid w:val="00381814"/>
    <w:rsid w:val="00381B6B"/>
    <w:rsid w:val="003B2EB9"/>
    <w:rsid w:val="003B5432"/>
    <w:rsid w:val="003C3BEB"/>
    <w:rsid w:val="003D02B2"/>
    <w:rsid w:val="003D6741"/>
    <w:rsid w:val="003D6F60"/>
    <w:rsid w:val="00400F6B"/>
    <w:rsid w:val="0040395A"/>
    <w:rsid w:val="004122C9"/>
    <w:rsid w:val="00414DCB"/>
    <w:rsid w:val="004347CF"/>
    <w:rsid w:val="0044087B"/>
    <w:rsid w:val="00465F72"/>
    <w:rsid w:val="00473515"/>
    <w:rsid w:val="00474A30"/>
    <w:rsid w:val="004778FE"/>
    <w:rsid w:val="00487511"/>
    <w:rsid w:val="004A0EF5"/>
    <w:rsid w:val="004B222B"/>
    <w:rsid w:val="004B4EF1"/>
    <w:rsid w:val="004C581A"/>
    <w:rsid w:val="004D6718"/>
    <w:rsid w:val="004E05F8"/>
    <w:rsid w:val="004E0642"/>
    <w:rsid w:val="004E58DF"/>
    <w:rsid w:val="004F1BF6"/>
    <w:rsid w:val="00502B38"/>
    <w:rsid w:val="00504F9D"/>
    <w:rsid w:val="00527D68"/>
    <w:rsid w:val="005351FA"/>
    <w:rsid w:val="005369AB"/>
    <w:rsid w:val="005417AC"/>
    <w:rsid w:val="00551C24"/>
    <w:rsid w:val="005567BC"/>
    <w:rsid w:val="00571CFB"/>
    <w:rsid w:val="00582EF7"/>
    <w:rsid w:val="00587780"/>
    <w:rsid w:val="005A5BFC"/>
    <w:rsid w:val="005A750B"/>
    <w:rsid w:val="005A772F"/>
    <w:rsid w:val="005C159E"/>
    <w:rsid w:val="005C43D8"/>
    <w:rsid w:val="005D56DF"/>
    <w:rsid w:val="005D6618"/>
    <w:rsid w:val="005E0D94"/>
    <w:rsid w:val="005E4C9C"/>
    <w:rsid w:val="00603035"/>
    <w:rsid w:val="0061066C"/>
    <w:rsid w:val="00611828"/>
    <w:rsid w:val="00623329"/>
    <w:rsid w:val="0062335D"/>
    <w:rsid w:val="0063159E"/>
    <w:rsid w:val="006333A2"/>
    <w:rsid w:val="00656AFC"/>
    <w:rsid w:val="00662B5F"/>
    <w:rsid w:val="00672197"/>
    <w:rsid w:val="00676EE4"/>
    <w:rsid w:val="00677D84"/>
    <w:rsid w:val="00691655"/>
    <w:rsid w:val="00696165"/>
    <w:rsid w:val="006A22DC"/>
    <w:rsid w:val="006A5933"/>
    <w:rsid w:val="006B19D6"/>
    <w:rsid w:val="006B30AD"/>
    <w:rsid w:val="006E5B7E"/>
    <w:rsid w:val="0071289B"/>
    <w:rsid w:val="00717948"/>
    <w:rsid w:val="00725B7A"/>
    <w:rsid w:val="00727992"/>
    <w:rsid w:val="0073213A"/>
    <w:rsid w:val="00742739"/>
    <w:rsid w:val="00756155"/>
    <w:rsid w:val="00766B6E"/>
    <w:rsid w:val="0078422A"/>
    <w:rsid w:val="00785D52"/>
    <w:rsid w:val="007869C6"/>
    <w:rsid w:val="007B25D6"/>
    <w:rsid w:val="007D1FF2"/>
    <w:rsid w:val="007F2650"/>
    <w:rsid w:val="00805600"/>
    <w:rsid w:val="0080631C"/>
    <w:rsid w:val="00835D97"/>
    <w:rsid w:val="00841A93"/>
    <w:rsid w:val="008611B9"/>
    <w:rsid w:val="008770B3"/>
    <w:rsid w:val="00880C7B"/>
    <w:rsid w:val="00884067"/>
    <w:rsid w:val="00891AF2"/>
    <w:rsid w:val="008A2258"/>
    <w:rsid w:val="008B1E1C"/>
    <w:rsid w:val="008D3832"/>
    <w:rsid w:val="008E2DA1"/>
    <w:rsid w:val="008F080C"/>
    <w:rsid w:val="008F3909"/>
    <w:rsid w:val="008F5E22"/>
    <w:rsid w:val="00900E47"/>
    <w:rsid w:val="00910900"/>
    <w:rsid w:val="0091319C"/>
    <w:rsid w:val="00914800"/>
    <w:rsid w:val="00950F89"/>
    <w:rsid w:val="009622D6"/>
    <w:rsid w:val="009714E0"/>
    <w:rsid w:val="00971CBC"/>
    <w:rsid w:val="00973282"/>
    <w:rsid w:val="00991F3C"/>
    <w:rsid w:val="00997F94"/>
    <w:rsid w:val="009A1333"/>
    <w:rsid w:val="009A373C"/>
    <w:rsid w:val="009A42E7"/>
    <w:rsid w:val="009C2EE9"/>
    <w:rsid w:val="009C42AA"/>
    <w:rsid w:val="009C55DF"/>
    <w:rsid w:val="009C79A0"/>
    <w:rsid w:val="009D5301"/>
    <w:rsid w:val="009E2200"/>
    <w:rsid w:val="009E2F76"/>
    <w:rsid w:val="009E53D9"/>
    <w:rsid w:val="009F56D4"/>
    <w:rsid w:val="00A27F9C"/>
    <w:rsid w:val="00A317FD"/>
    <w:rsid w:val="00A35E67"/>
    <w:rsid w:val="00A37EF9"/>
    <w:rsid w:val="00A43893"/>
    <w:rsid w:val="00A53487"/>
    <w:rsid w:val="00A53B8D"/>
    <w:rsid w:val="00A55D9E"/>
    <w:rsid w:val="00AA47D8"/>
    <w:rsid w:val="00AA7C69"/>
    <w:rsid w:val="00AB4AC0"/>
    <w:rsid w:val="00AB68D6"/>
    <w:rsid w:val="00AD1637"/>
    <w:rsid w:val="00AE0284"/>
    <w:rsid w:val="00AE63CE"/>
    <w:rsid w:val="00AF04C3"/>
    <w:rsid w:val="00B12ADA"/>
    <w:rsid w:val="00B22AD1"/>
    <w:rsid w:val="00B2483A"/>
    <w:rsid w:val="00B343DC"/>
    <w:rsid w:val="00B47C73"/>
    <w:rsid w:val="00B557CF"/>
    <w:rsid w:val="00B64CAD"/>
    <w:rsid w:val="00B73D8C"/>
    <w:rsid w:val="00B74B97"/>
    <w:rsid w:val="00B77F73"/>
    <w:rsid w:val="00B86440"/>
    <w:rsid w:val="00BA28A7"/>
    <w:rsid w:val="00BC08A9"/>
    <w:rsid w:val="00BC1367"/>
    <w:rsid w:val="00BC2B24"/>
    <w:rsid w:val="00BD1029"/>
    <w:rsid w:val="00BD4C64"/>
    <w:rsid w:val="00BD6B9E"/>
    <w:rsid w:val="00BD7A26"/>
    <w:rsid w:val="00BE3EBC"/>
    <w:rsid w:val="00BE5F7E"/>
    <w:rsid w:val="00BF6566"/>
    <w:rsid w:val="00C10FD1"/>
    <w:rsid w:val="00C12ADA"/>
    <w:rsid w:val="00C21DD5"/>
    <w:rsid w:val="00C354CE"/>
    <w:rsid w:val="00C35A78"/>
    <w:rsid w:val="00C4614F"/>
    <w:rsid w:val="00C55A50"/>
    <w:rsid w:val="00C60E58"/>
    <w:rsid w:val="00C66039"/>
    <w:rsid w:val="00C664D1"/>
    <w:rsid w:val="00C77CA3"/>
    <w:rsid w:val="00C81DDD"/>
    <w:rsid w:val="00C979AC"/>
    <w:rsid w:val="00CB30D6"/>
    <w:rsid w:val="00CB47A2"/>
    <w:rsid w:val="00CE1F37"/>
    <w:rsid w:val="00D05F0D"/>
    <w:rsid w:val="00D14D10"/>
    <w:rsid w:val="00D16519"/>
    <w:rsid w:val="00D207EE"/>
    <w:rsid w:val="00D24847"/>
    <w:rsid w:val="00D3556B"/>
    <w:rsid w:val="00D47DB3"/>
    <w:rsid w:val="00D519AB"/>
    <w:rsid w:val="00D53C50"/>
    <w:rsid w:val="00D553E6"/>
    <w:rsid w:val="00D607FB"/>
    <w:rsid w:val="00D72DDC"/>
    <w:rsid w:val="00D77A97"/>
    <w:rsid w:val="00D8628F"/>
    <w:rsid w:val="00D925FE"/>
    <w:rsid w:val="00D93943"/>
    <w:rsid w:val="00DA1D82"/>
    <w:rsid w:val="00DA1F4B"/>
    <w:rsid w:val="00DB1818"/>
    <w:rsid w:val="00DF7F10"/>
    <w:rsid w:val="00E039BE"/>
    <w:rsid w:val="00E1486F"/>
    <w:rsid w:val="00E15683"/>
    <w:rsid w:val="00E176AA"/>
    <w:rsid w:val="00E23569"/>
    <w:rsid w:val="00E30E65"/>
    <w:rsid w:val="00E41729"/>
    <w:rsid w:val="00E6135C"/>
    <w:rsid w:val="00E75361"/>
    <w:rsid w:val="00E80FAB"/>
    <w:rsid w:val="00EA0511"/>
    <w:rsid w:val="00EB2487"/>
    <w:rsid w:val="00EB2AED"/>
    <w:rsid w:val="00ED1B42"/>
    <w:rsid w:val="00ED3031"/>
    <w:rsid w:val="00EE034B"/>
    <w:rsid w:val="00EE7551"/>
    <w:rsid w:val="00F00360"/>
    <w:rsid w:val="00F008D8"/>
    <w:rsid w:val="00F05B48"/>
    <w:rsid w:val="00F22C6F"/>
    <w:rsid w:val="00F22CCC"/>
    <w:rsid w:val="00F42DF9"/>
    <w:rsid w:val="00F45296"/>
    <w:rsid w:val="00F527F4"/>
    <w:rsid w:val="00F56F82"/>
    <w:rsid w:val="00F818AC"/>
    <w:rsid w:val="00F905B2"/>
    <w:rsid w:val="00F90D5F"/>
    <w:rsid w:val="00FA160A"/>
    <w:rsid w:val="00FA1D61"/>
    <w:rsid w:val="00FB0F96"/>
    <w:rsid w:val="00FC16C4"/>
    <w:rsid w:val="00FF0CFA"/>
    <w:rsid w:val="00FF1D9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chers">
    <w:name w:val="Archers"/>
    <w:basedOn w:val="Normal"/>
    <w:autoRedefine/>
    <w:rsid w:val="00742739"/>
    <w:rPr>
      <w:rFonts w:ascii="Arial" w:hAnsi="Arial" w:cs="Arial"/>
      <w:sz w:val="28"/>
      <w:szCs w:val="28"/>
    </w:rPr>
  </w:style>
  <w:style w:type="paragraph" w:styleId="En-tte">
    <w:name w:val="header"/>
    <w:basedOn w:val="Normal"/>
    <w:rsid w:val="00AA47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47D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77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DF7F1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293DC1"/>
    <w:rPr>
      <w:color w:val="0000FF"/>
      <w:u w:val="single"/>
    </w:rPr>
  </w:style>
  <w:style w:type="table" w:styleId="Colonnesdetableau1">
    <w:name w:val="Table Columns 1"/>
    <w:basedOn w:val="TableauNormal"/>
    <w:rsid w:val="002B097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rsid w:val="00B55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557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6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chers">
    <w:name w:val="Archers"/>
    <w:basedOn w:val="Normal"/>
    <w:autoRedefine/>
    <w:rsid w:val="00742739"/>
    <w:rPr>
      <w:rFonts w:ascii="Arial" w:hAnsi="Arial" w:cs="Arial"/>
      <w:sz w:val="28"/>
      <w:szCs w:val="28"/>
    </w:rPr>
  </w:style>
  <w:style w:type="paragraph" w:styleId="En-tte">
    <w:name w:val="header"/>
    <w:basedOn w:val="Normal"/>
    <w:rsid w:val="00AA47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47D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77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DF7F1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293DC1"/>
    <w:rPr>
      <w:color w:val="0000FF"/>
      <w:u w:val="single"/>
    </w:rPr>
  </w:style>
  <w:style w:type="table" w:styleId="Colonnesdetableau1">
    <w:name w:val="Table Columns 1"/>
    <w:basedOn w:val="TableauNormal"/>
    <w:rsid w:val="002B097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rsid w:val="00B55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557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vent.massilia.arc.club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2764-8A2F-4548-BC19-D429B66C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Archers Phocéens</vt:lpstr>
    </vt:vector>
  </TitlesOfParts>
  <Company>Hewlett-Packard Company</Company>
  <LinksUpToDate>false</LinksUpToDate>
  <CharactersWithSpaces>1558</CharactersWithSpaces>
  <SharedDoc>false</SharedDoc>
  <HLinks>
    <vt:vector size="6" baseType="variant"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mailto:archersphoceens@gmail.com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Archers Phocéens</dc:title>
  <dc:subject>Papier à Lettres</dc:subject>
  <dc:creator>matt</dc:creator>
  <cp:lastModifiedBy>Juni</cp:lastModifiedBy>
  <cp:revision>3</cp:revision>
  <cp:lastPrinted>2016-11-14T10:00:00Z</cp:lastPrinted>
  <dcterms:created xsi:type="dcterms:W3CDTF">2025-02-14T14:05:00Z</dcterms:created>
  <dcterms:modified xsi:type="dcterms:W3CDTF">2025-02-17T13:16:00Z</dcterms:modified>
</cp:coreProperties>
</file>